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8A538"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采购需求调查问卷</w:t>
      </w:r>
    </w:p>
    <w:p w14:paraId="4CD18E16">
      <w:pPr>
        <w:widowControl/>
        <w:shd w:val="clear" w:color="auto" w:fill="FFFFFF"/>
        <w:spacing w:before="0" w:beforeAutospacing="0" w:after="0" w:afterAutospacing="0" w:line="408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 w14:paraId="0A55228D"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接受需求调查的市场主体基本情况</w:t>
      </w:r>
    </w:p>
    <w:tbl>
      <w:tblPr>
        <w:tblStyle w:val="7"/>
        <w:tblW w:w="480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957"/>
        <w:gridCol w:w="2312"/>
        <w:gridCol w:w="1077"/>
        <w:gridCol w:w="2347"/>
      </w:tblGrid>
      <w:tr w14:paraId="75A6B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02700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单位名称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A7723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FF0000"/>
                <w:sz w:val="28"/>
                <w:szCs w:val="28"/>
              </w:rPr>
            </w:pPr>
          </w:p>
        </w:tc>
      </w:tr>
      <w:tr w14:paraId="5317D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D254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注册资金</w:t>
            </w:r>
          </w:p>
        </w:tc>
        <w:tc>
          <w:tcPr>
            <w:tcW w:w="1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AB0A4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万元 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73D6A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成立时间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378B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年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月</w:t>
            </w:r>
            <w:r>
              <w:rPr>
                <w:rFonts w:ascii="宋体" w:hAnsi="宋体" w:eastAsia="宋体" w:cs="仿宋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日</w:t>
            </w:r>
          </w:p>
        </w:tc>
      </w:tr>
      <w:tr w14:paraId="49261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03E70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注册地址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2839F">
            <w:pPr>
              <w:spacing w:line="40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8700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25DA1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邮政编码</w:t>
            </w:r>
          </w:p>
        </w:tc>
        <w:tc>
          <w:tcPr>
            <w:tcW w:w="18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D94F4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0B5DB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员工总数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0C14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5AAE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22C0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联系方式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0914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联系人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0EC1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30F6C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4A64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B00F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24C77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C8F1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网址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1627E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F6834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传真/邮箱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493EA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2E01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EC262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法定代表人（单位负责人）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599B3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姓名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A171">
            <w:pPr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B31B0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电话</w:t>
            </w:r>
          </w:p>
        </w:tc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2C56F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2273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0A62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与本项目采购需求相关的资质</w:t>
            </w:r>
            <w:r>
              <w:rPr>
                <w:rFonts w:hint="eastAsia" w:hAnsi="宋体" w:cs="仿宋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1B74">
            <w:pPr>
              <w:pStyle w:val="10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如有请罗列证书名称：</w:t>
            </w:r>
          </w:p>
        </w:tc>
      </w:tr>
      <w:tr w14:paraId="062CD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115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908A8D">
            <w:pPr>
              <w:pStyle w:val="10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69DA6">
            <w:pPr>
              <w:pStyle w:val="10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公司实有人员情况：</w:t>
            </w:r>
          </w:p>
          <w:p w14:paraId="09662448">
            <w:pPr>
              <w:pStyle w:val="10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462B0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A638E">
            <w:pPr>
              <w:pStyle w:val="10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int="eastAsia" w:hAnsi="宋体" w:cs="仿宋"/>
                <w:sz w:val="28"/>
                <w:szCs w:val="28"/>
              </w:rPr>
              <w:t>备注</w:t>
            </w:r>
          </w:p>
        </w:tc>
        <w:tc>
          <w:tcPr>
            <w:tcW w:w="38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85196"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（可针对本采购项目需求进行说明）</w:t>
            </w:r>
          </w:p>
        </w:tc>
      </w:tr>
    </w:tbl>
    <w:p w14:paraId="69B4C7F5">
      <w:pPr>
        <w:pStyle w:val="10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 w14:paraId="09BBE6C3">
      <w:pPr>
        <w:widowControl/>
        <w:spacing w:line="440" w:lineRule="exact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7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81"/>
        <w:gridCol w:w="1458"/>
        <w:gridCol w:w="2003"/>
        <w:gridCol w:w="1705"/>
        <w:gridCol w:w="1909"/>
      </w:tblGrid>
      <w:tr w14:paraId="3166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531" w:type="pct"/>
            <w:vAlign w:val="center"/>
          </w:tcPr>
          <w:p w14:paraId="61A18029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468" w:type="pct"/>
            <w:gridSpan w:val="5"/>
            <w:vAlign w:val="center"/>
          </w:tcPr>
          <w:p w14:paraId="05E8693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14:paraId="60E4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1" w:type="pct"/>
            <w:vAlign w:val="center"/>
          </w:tcPr>
          <w:p w14:paraId="6D6E01D0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贵公司对您所在产业发展情况的理解</w:t>
            </w:r>
          </w:p>
        </w:tc>
        <w:tc>
          <w:tcPr>
            <w:tcW w:w="4468" w:type="pct"/>
            <w:gridSpan w:val="5"/>
            <w:vAlign w:val="center"/>
          </w:tcPr>
          <w:p w14:paraId="4DAAD31C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4899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Align w:val="center"/>
          </w:tcPr>
          <w:p w14:paraId="7C300B25">
            <w:pPr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行业内潜在竞争对手状况</w:t>
            </w:r>
          </w:p>
        </w:tc>
        <w:tc>
          <w:tcPr>
            <w:tcW w:w="4468" w:type="pct"/>
            <w:gridSpan w:val="5"/>
            <w:vAlign w:val="center"/>
          </w:tcPr>
          <w:p w14:paraId="5E235672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798E549B">
            <w:pPr>
              <w:pStyle w:val="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3590246E">
            <w:pPr>
              <w:pStyle w:val="2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8"/>
                <w:szCs w:val="28"/>
              </w:rPr>
              <w:t>请结合市场供给情况进行反馈，行业主要竞争对手有那几家？是否存在行业垄断等市场竞争不充分的情况。</w:t>
            </w:r>
            <w:r>
              <w:rPr>
                <w:rFonts w:hint="eastAsia" w:ascii="宋体" w:hAnsi="宋体" w:cs="宋体"/>
                <w:bCs/>
                <w:i/>
                <w:iCs/>
                <w:sz w:val="28"/>
                <w:szCs w:val="28"/>
                <w:lang w:val="en-US" w:eastAsia="zh-CN"/>
              </w:rPr>
              <w:t>贵公司</w:t>
            </w:r>
            <w:r>
              <w:rPr>
                <w:rFonts w:hint="eastAsia" w:ascii="宋体" w:hAnsi="宋体" w:eastAsia="宋体" w:cs="宋体"/>
                <w:bCs/>
                <w:i/>
                <w:iCs/>
                <w:sz w:val="28"/>
                <w:szCs w:val="28"/>
              </w:rPr>
              <w:t xml:space="preserve">在行业中所占的优势 </w:t>
            </w:r>
          </w:p>
          <w:p w14:paraId="698E156E">
            <w:pPr>
              <w:pStyle w:val="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 w14:paraId="68798A4C">
            <w:pPr>
              <w:pStyle w:val="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41F6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1" w:type="pct"/>
            <w:vAlign w:val="center"/>
          </w:tcPr>
          <w:p w14:paraId="7C4D465F">
            <w:pPr>
              <w:tabs>
                <w:tab w:val="left" w:pos="253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可能涉及的运行维护、升级更新、及其他相关情况</w:t>
            </w:r>
          </w:p>
        </w:tc>
        <w:tc>
          <w:tcPr>
            <w:tcW w:w="4468" w:type="pct"/>
            <w:gridSpan w:val="5"/>
            <w:vAlign w:val="center"/>
          </w:tcPr>
          <w:p w14:paraId="06EB919D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3A15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1" w:type="pct"/>
            <w:vMerge w:val="restart"/>
            <w:vAlign w:val="center"/>
          </w:tcPr>
          <w:p w14:paraId="39AC869C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639" w:type="pct"/>
            <w:vAlign w:val="center"/>
          </w:tcPr>
          <w:p w14:paraId="1B12AF65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sz w:val="24"/>
                <w:szCs w:val="24"/>
              </w:rPr>
              <w:t>履行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89" w:type="pct"/>
            <w:vAlign w:val="center"/>
          </w:tcPr>
          <w:p w14:paraId="212895C3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084" w:type="pct"/>
            <w:vAlign w:val="center"/>
          </w:tcPr>
          <w:p w14:paraId="697242EE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923" w:type="pct"/>
            <w:vAlign w:val="center"/>
          </w:tcPr>
          <w:p w14:paraId="5EAB7BDF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合同主要标的</w:t>
            </w:r>
          </w:p>
        </w:tc>
        <w:tc>
          <w:tcPr>
            <w:tcW w:w="1032" w:type="pct"/>
            <w:vAlign w:val="center"/>
          </w:tcPr>
          <w:p w14:paraId="14B48F77"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 w14:paraId="5A89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1" w:type="pct"/>
            <w:vMerge w:val="continue"/>
            <w:vAlign w:val="center"/>
          </w:tcPr>
          <w:p w14:paraId="73F128B7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05DA933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6699F456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336DBF37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040358FC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032" w:type="pct"/>
            <w:vAlign w:val="center"/>
          </w:tcPr>
          <w:p w14:paraId="3AC35997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7E1D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1" w:type="pct"/>
            <w:vMerge w:val="continue"/>
            <w:vAlign w:val="center"/>
          </w:tcPr>
          <w:p w14:paraId="55DCCA9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19ECD4E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1D2D7ABA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72044C59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22516157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2" w:type="pct"/>
            <w:vAlign w:val="center"/>
          </w:tcPr>
          <w:p w14:paraId="20DEA3EE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C9D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1" w:type="pct"/>
            <w:vMerge w:val="continue"/>
            <w:vAlign w:val="center"/>
          </w:tcPr>
          <w:p w14:paraId="7E79B2E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70E80B3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20DBDE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4905504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58F8077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2" w:type="pct"/>
            <w:vAlign w:val="center"/>
          </w:tcPr>
          <w:p w14:paraId="6CE0712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D47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31" w:type="pct"/>
            <w:vMerge w:val="continue"/>
            <w:vAlign w:val="center"/>
          </w:tcPr>
          <w:p w14:paraId="6FB5DACD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3210645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1D50354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1054BED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7352F19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2" w:type="pct"/>
            <w:vAlign w:val="center"/>
          </w:tcPr>
          <w:p w14:paraId="0E14AFA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A6B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1" w:type="pct"/>
            <w:vMerge w:val="continue"/>
            <w:vAlign w:val="center"/>
          </w:tcPr>
          <w:p w14:paraId="782E36FA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39" w:type="pct"/>
            <w:vAlign w:val="center"/>
          </w:tcPr>
          <w:p w14:paraId="7203874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6F1E9B5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22A9F3F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3" w:type="pct"/>
            <w:vAlign w:val="center"/>
          </w:tcPr>
          <w:p w14:paraId="06741E7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2" w:type="pct"/>
            <w:vAlign w:val="center"/>
          </w:tcPr>
          <w:p w14:paraId="24E0211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2B9E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1" w:type="pct"/>
            <w:vMerge w:val="restart"/>
            <w:vAlign w:val="center"/>
          </w:tcPr>
          <w:p w14:paraId="46BB6C5D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相关服务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68" w:type="pct"/>
            <w:gridSpan w:val="5"/>
            <w:vAlign w:val="center"/>
          </w:tcPr>
          <w:p w14:paraId="0A08DBD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投入本项目服务的团队组成及具体人员的相关信息</w:t>
            </w:r>
          </w:p>
          <w:p w14:paraId="0972CF14"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（1）项目负责人资质</w:t>
            </w:r>
          </w:p>
          <w:p w14:paraId="50DF755D"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（2）项目负责人近五年同类项目业绩</w:t>
            </w:r>
          </w:p>
          <w:p w14:paraId="17959FEE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（3）团队人员资质</w:t>
            </w:r>
          </w:p>
        </w:tc>
      </w:tr>
      <w:tr w14:paraId="1A5F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31" w:type="pct"/>
            <w:vMerge w:val="continue"/>
            <w:vAlign w:val="center"/>
          </w:tcPr>
          <w:p w14:paraId="62E9CE4C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7D2F5A6E"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 w14:paraId="0722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1" w:type="pct"/>
            <w:vMerge w:val="continue"/>
            <w:vAlign w:val="center"/>
          </w:tcPr>
          <w:p w14:paraId="12575915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4F0181A6">
            <w:pPr>
              <w:spacing w:line="440" w:lineRule="exact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hint="eastAsia" w:hAnsi="宋体" w:cs="仿宋"/>
                <w:sz w:val="28"/>
                <w:szCs w:val="28"/>
              </w:rPr>
              <w:t>与本项目采购需求相关的</w:t>
            </w:r>
            <w:r>
              <w:rPr>
                <w:rFonts w:hint="eastAsia" w:hAnsi="宋体" w:cs="仿宋"/>
                <w:sz w:val="28"/>
                <w:szCs w:val="28"/>
                <w:lang w:val="en-US" w:eastAsia="zh-CN"/>
              </w:rPr>
              <w:t>专利证书</w:t>
            </w:r>
          </w:p>
        </w:tc>
      </w:tr>
      <w:tr w14:paraId="6D19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pct"/>
            <w:vMerge w:val="continue"/>
            <w:vAlign w:val="center"/>
          </w:tcPr>
          <w:p w14:paraId="32A6D98B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7109D4B1"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  <w:tr w14:paraId="6E4A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1" w:type="pct"/>
            <w:vMerge w:val="continue"/>
            <w:vAlign w:val="center"/>
          </w:tcPr>
          <w:p w14:paraId="0BE7E595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6B9D6DFD"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</w:t>
            </w:r>
            <w:r>
              <w:rPr>
                <w:rFonts w:hint="eastAsia" w:hAnsi="宋体" w:cs="仿宋"/>
                <w:sz w:val="28"/>
                <w:szCs w:val="28"/>
              </w:rPr>
              <w:t>与本项目采购需求相关的荣誉奖项</w:t>
            </w:r>
          </w:p>
        </w:tc>
      </w:tr>
      <w:tr w14:paraId="254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1" w:type="pct"/>
            <w:vMerge w:val="continue"/>
            <w:vAlign w:val="center"/>
          </w:tcPr>
          <w:p w14:paraId="522D64A0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60E41559"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  <w:tr w14:paraId="2FC2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1" w:type="pct"/>
            <w:vMerge w:val="restart"/>
            <w:vAlign w:val="center"/>
          </w:tcPr>
          <w:p w14:paraId="3AE08922"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4468" w:type="pct"/>
            <w:gridSpan w:val="5"/>
            <w:vAlign w:val="center"/>
          </w:tcPr>
          <w:p w14:paraId="32D5EE84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采购标的技术要求的建议</w:t>
            </w:r>
          </w:p>
          <w:p w14:paraId="726AD72A">
            <w:pPr>
              <w:spacing w:line="440" w:lineRule="exact"/>
              <w:jc w:val="left"/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  <w:tr w14:paraId="6465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1" w:type="pct"/>
            <w:vMerge w:val="continue"/>
            <w:vAlign w:val="center"/>
          </w:tcPr>
          <w:p w14:paraId="08C39BDF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3C8E3A2A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采购标的商务要求的建议</w:t>
            </w:r>
          </w:p>
          <w:p w14:paraId="71B8C659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</w:p>
        </w:tc>
      </w:tr>
      <w:tr w14:paraId="0587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1" w:type="pct"/>
            <w:vMerge w:val="continue"/>
            <w:vAlign w:val="center"/>
          </w:tcPr>
          <w:p w14:paraId="6BA5B068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68" w:type="pct"/>
            <w:gridSpan w:val="5"/>
            <w:vAlign w:val="center"/>
          </w:tcPr>
          <w:p w14:paraId="2D37D49B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有利于项目实施的其他建议</w:t>
            </w:r>
          </w:p>
          <w:p w14:paraId="7533FC1D"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答：</w:t>
            </w:r>
            <w:r>
              <w:rPr>
                <w:rFonts w:hint="eastAsia" w:ascii="宋体" w:hAnsi="宋体" w:eastAsia="宋体"/>
                <w:i/>
                <w:iCs/>
                <w:sz w:val="28"/>
                <w:szCs w:val="28"/>
              </w:rPr>
              <w:t>供应商可以根据自身的项目经验，提供补充的建议和意见。</w:t>
            </w:r>
          </w:p>
        </w:tc>
      </w:tr>
    </w:tbl>
    <w:p w14:paraId="07D06703">
      <w:pPr>
        <w:spacing w:line="440" w:lineRule="exact"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1B5AAB75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1E597A62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32"/>
          <w:szCs w:val="32"/>
        </w:rPr>
        <w:t>（供应商可将相关内容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证明材料如</w:t>
      </w:r>
      <w:r>
        <w:rPr>
          <w:rFonts w:hint="eastAsia" w:ascii="宋体" w:hAnsi="宋体" w:eastAsia="宋体"/>
          <w:color w:val="FF0000"/>
          <w:sz w:val="32"/>
          <w:szCs w:val="32"/>
          <w:highlight w:val="yellow"/>
          <w:lang w:val="en-US" w:eastAsia="zh-CN"/>
        </w:rPr>
        <w:t>企业资质证书、合同关键页或中标通知书、人员资质证书、业绩证明文件</w:t>
      </w:r>
      <w:r>
        <w:rPr>
          <w:rFonts w:hint="eastAsia" w:ascii="宋体" w:hAnsi="宋体" w:eastAsia="宋体"/>
          <w:sz w:val="32"/>
          <w:szCs w:val="32"/>
        </w:rPr>
        <w:t>以附件的形式按顺序提供）</w:t>
      </w:r>
    </w:p>
    <w:p w14:paraId="7A98CD0C">
      <w:pPr>
        <w:pStyle w:val="6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特别说明：</w:t>
      </w:r>
    </w:p>
    <w:p w14:paraId="58F0C4AC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hint="eastAsia"/>
          <w:b/>
          <w:bCs/>
          <w:kern w:val="2"/>
          <w:sz w:val="32"/>
          <w:szCs w:val="32"/>
          <w:lang w:eastAsia="zh-CN"/>
        </w:rPr>
      </w:pPr>
      <w:r>
        <w:rPr>
          <w:rFonts w:hint="eastAsia"/>
          <w:kern w:val="2"/>
          <w:sz w:val="28"/>
          <w:szCs w:val="28"/>
        </w:rPr>
        <w:t>资料递交：供应商请将以</w:t>
      </w:r>
      <w:r>
        <w:rPr>
          <w:rFonts w:hint="eastAsia"/>
          <w:kern w:val="2"/>
          <w:sz w:val="28"/>
          <w:szCs w:val="28"/>
          <w:lang w:val="en-US" w:eastAsia="zh-CN"/>
        </w:rPr>
        <w:t>上</w:t>
      </w:r>
      <w:r>
        <w:rPr>
          <w:rFonts w:hint="eastAsia"/>
          <w:kern w:val="2"/>
          <w:sz w:val="28"/>
          <w:szCs w:val="28"/>
        </w:rPr>
        <w:t>资料扫描件按顺序整合成一个</w:t>
      </w:r>
      <w:r>
        <w:rPr>
          <w:rFonts w:hint="eastAsia"/>
          <w:b/>
          <w:bCs/>
          <w:kern w:val="2"/>
          <w:sz w:val="32"/>
          <w:szCs w:val="32"/>
        </w:rPr>
        <w:t>w</w:t>
      </w:r>
      <w:r>
        <w:rPr>
          <w:b/>
          <w:bCs/>
          <w:kern w:val="2"/>
          <w:sz w:val="32"/>
          <w:szCs w:val="32"/>
        </w:rPr>
        <w:t>ord</w:t>
      </w:r>
      <w:r>
        <w:rPr>
          <w:rFonts w:hint="eastAsia"/>
          <w:b/>
          <w:bCs/>
          <w:kern w:val="2"/>
          <w:sz w:val="32"/>
          <w:szCs w:val="32"/>
        </w:rPr>
        <w:t>文件及PDF文件</w:t>
      </w:r>
      <w:r>
        <w:rPr>
          <w:rFonts w:hint="eastAsia"/>
          <w:b/>
          <w:bCs/>
          <w:kern w:val="2"/>
          <w:sz w:val="32"/>
          <w:szCs w:val="32"/>
          <w:lang w:eastAsia="zh-CN"/>
        </w:rPr>
        <w:t>（</w:t>
      </w:r>
      <w:r>
        <w:rPr>
          <w:rFonts w:hint="eastAsia"/>
          <w:b/>
          <w:bCs/>
          <w:kern w:val="2"/>
          <w:sz w:val="32"/>
          <w:szCs w:val="32"/>
          <w:lang w:val="en-US" w:eastAsia="zh-CN"/>
        </w:rPr>
        <w:t>加盖公章</w:t>
      </w:r>
      <w:r>
        <w:rPr>
          <w:rFonts w:hint="eastAsia"/>
          <w:b/>
          <w:bCs/>
          <w:kern w:val="2"/>
          <w:sz w:val="32"/>
          <w:szCs w:val="32"/>
          <w:lang w:eastAsia="zh-CN"/>
        </w:rPr>
        <w:t>）</w:t>
      </w:r>
    </w:p>
    <w:p w14:paraId="44B03372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b w:val="0"/>
          <w:bCs w:val="0"/>
          <w:color w:val="0000FF"/>
          <w:kern w:val="2"/>
          <w:sz w:val="24"/>
          <w:szCs w:val="24"/>
          <w:highlight w:val="yellow"/>
          <w:lang w:val="en-US" w:eastAsia="zh-CN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7ED28"/>
    <w:multiLevelType w:val="singleLevel"/>
    <w:tmpl w:val="46B7ED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6E35C8"/>
    <w:multiLevelType w:val="singleLevel"/>
    <w:tmpl w:val="676E35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WU0YzgxZmNiNmJiYTk3NWY5ZjllZWQ5MWEwNTAifQ=="/>
  </w:docVars>
  <w:rsids>
    <w:rsidRoot w:val="0A315966"/>
    <w:rsid w:val="001A1D56"/>
    <w:rsid w:val="002043CC"/>
    <w:rsid w:val="0057530A"/>
    <w:rsid w:val="009605F8"/>
    <w:rsid w:val="00B05E64"/>
    <w:rsid w:val="00E031F0"/>
    <w:rsid w:val="0A315966"/>
    <w:rsid w:val="0C060244"/>
    <w:rsid w:val="0DD773A7"/>
    <w:rsid w:val="10765998"/>
    <w:rsid w:val="11C86647"/>
    <w:rsid w:val="12D551EF"/>
    <w:rsid w:val="155E2E9F"/>
    <w:rsid w:val="18604DC5"/>
    <w:rsid w:val="18ED15EE"/>
    <w:rsid w:val="1CD058F5"/>
    <w:rsid w:val="1D7758B3"/>
    <w:rsid w:val="1EA2713D"/>
    <w:rsid w:val="242A71F8"/>
    <w:rsid w:val="26833A18"/>
    <w:rsid w:val="27905879"/>
    <w:rsid w:val="2A9D36CA"/>
    <w:rsid w:val="2AAA0159"/>
    <w:rsid w:val="2BCC48FC"/>
    <w:rsid w:val="2EE3332A"/>
    <w:rsid w:val="2FE14059"/>
    <w:rsid w:val="31102E48"/>
    <w:rsid w:val="33184235"/>
    <w:rsid w:val="38135532"/>
    <w:rsid w:val="38153C6E"/>
    <w:rsid w:val="3C2F588D"/>
    <w:rsid w:val="3F406FEE"/>
    <w:rsid w:val="45540017"/>
    <w:rsid w:val="4806108F"/>
    <w:rsid w:val="495604ED"/>
    <w:rsid w:val="4B642058"/>
    <w:rsid w:val="4EA561E7"/>
    <w:rsid w:val="550B5550"/>
    <w:rsid w:val="57931F59"/>
    <w:rsid w:val="5C4639D9"/>
    <w:rsid w:val="5FB96EA1"/>
    <w:rsid w:val="5FCC4AAC"/>
    <w:rsid w:val="611C2FBF"/>
    <w:rsid w:val="616A3A0E"/>
    <w:rsid w:val="644D7819"/>
    <w:rsid w:val="66BB4074"/>
    <w:rsid w:val="6784100F"/>
    <w:rsid w:val="678C0773"/>
    <w:rsid w:val="69775700"/>
    <w:rsid w:val="6A173F27"/>
    <w:rsid w:val="6C4B0370"/>
    <w:rsid w:val="6EC66318"/>
    <w:rsid w:val="70E425D0"/>
    <w:rsid w:val="72E476B5"/>
    <w:rsid w:val="740D5BC2"/>
    <w:rsid w:val="782A0F46"/>
    <w:rsid w:val="7C1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4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1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666</Words>
  <Characters>671</Characters>
  <Lines>7</Lines>
  <Paragraphs>2</Paragraphs>
  <TotalTime>0</TotalTime>
  <ScaleCrop>false</ScaleCrop>
  <LinksUpToDate>false</LinksUpToDate>
  <CharactersWithSpaces>677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2022-06-22T09:18:00Z</dcterms:created>
  <dc:creator>Administrator</dc:creator>
  <cp:lastModifiedBy>中正招标-刘工</cp:lastModifiedBy>
  <dcterms:modified xsi:type="dcterms:W3CDTF">2025-09-17T02:30:14Z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359C5C7EFEE14BF788B53EC1CB5D24F4_13</vt:lpwstr>
  </property>
  <property fmtid="{D5CDD505-2E9C-101B-9397-08002B2CF9AE}" pid="4" name="KSOTemplateDocerSaveRecord">
    <vt:lpwstr>eyJoZGlkIjoiNWVjZWU0YzgxZmNiNmJiYTk3NWY5ZjllZWQ5MWEwNTAiLCJ1c2VySWQiOiIxNTIxNDE1MzI1In0=</vt:lpwstr>
  </property>
</Properties>
</file>