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00000000"/>
    <w:rsid w:val="3CDC7561"/>
    <w:rsid w:val="65A64614"/>
    <w:rsid w:val="7063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2023-02-22T07:15:00Z</dcterms:created>
  <dc:creator>84144</dc:creator>
  <cp:lastModifiedBy>黄夜第忧陶</cp:lastModifiedBy>
  <dcterms:modified xsi:type="dcterms:W3CDTF">2023-12-05T02:09:20Z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1BF079A2255B45BD99A37BD50845EBA0_13</vt:lpwstr>
  </property>
</Properties>
</file>