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附件：（报价单可灵活设计，模板仅供参考）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深汕特别合作区XXXX项目报价单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一、报价内容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项目名称：XXX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采购单位：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报价单位：XXX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总价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二、报价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明细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（此报价表内只需填写一年的项目服务费）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7"/>
        <w:gridCol w:w="3628"/>
        <w:gridCol w:w="2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服务项目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服务内容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费用（元）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含税X（大写：X X X）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三、具体需求响应情况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完全满足本项目需求。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四、供应商资格条件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完全满足本项目资格要求。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                                                                XXX公司（需加盖公章）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年XX月XX日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00000000"/>
    <w:rsid w:val="3CD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2023-02-22T07:15:16Z</dcterms:created>
  <dc:creator>84144</dc:creator>
  <cp:lastModifiedBy>薛逸</cp:lastModifiedBy>
  <dcterms:modified xsi:type="dcterms:W3CDTF">2023-02-22T07:15:21Z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26C399863BB24CBDBF42FFFC7945B8E5</vt:lpwstr>
  </property>
</Properties>
</file>